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0FC" w:rsidRPr="00E60455" w:rsidRDefault="005A1B7F" w:rsidP="005A1B7F">
      <w:pPr>
        <w:ind w:firstLine="567"/>
        <w:jc w:val="center"/>
        <w:rPr>
          <w:b/>
          <w:sz w:val="32"/>
          <w:szCs w:val="32"/>
        </w:rPr>
      </w:pPr>
      <w:bookmarkStart w:id="0" w:name="_GoBack"/>
      <w:bookmarkEnd w:id="0"/>
      <w:r w:rsidRPr="00E60455">
        <w:rPr>
          <w:b/>
          <w:sz w:val="32"/>
          <w:szCs w:val="32"/>
        </w:rPr>
        <w:t>ПОДАЧА ЭЛЕКТРОННОГО ЗАЯВЛЕНИЯ В ОБЩЕОБРАЗОВАТЕЛНУЮ ОРГАНИЗАЦИЮ (ШКОЛУ)</w:t>
      </w:r>
    </w:p>
    <w:p w:rsidR="005A1B7F" w:rsidRDefault="005A1B7F" w:rsidP="005A1B7F">
      <w:pPr>
        <w:ind w:firstLine="567"/>
      </w:pPr>
    </w:p>
    <w:p w:rsidR="005A1B7F" w:rsidRPr="00E60455" w:rsidRDefault="005A1B7F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 xml:space="preserve">Шаг 1. Регистрация в </w:t>
      </w:r>
      <w:r w:rsidR="002A4305">
        <w:rPr>
          <w:b/>
          <w:sz w:val="32"/>
          <w:szCs w:val="32"/>
        </w:rPr>
        <w:t>информационной системе «Зачисление в образовательную организацию»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rPr>
          <w:noProof/>
        </w:rPr>
        <w:drawing>
          <wp:anchor distT="0" distB="0" distL="114300" distR="114300" simplePos="0" relativeHeight="251659264" behindDoc="0" locked="0" layoutInCell="1" allowOverlap="1" wp14:anchorId="4EF60973" wp14:editId="4FD570DF">
            <wp:simplePos x="0" y="0"/>
            <wp:positionH relativeFrom="column">
              <wp:posOffset>2309666</wp:posOffset>
            </wp:positionH>
            <wp:positionV relativeFrom="paragraph">
              <wp:posOffset>306022</wp:posOffset>
            </wp:positionV>
            <wp:extent cx="419100" cy="256390"/>
            <wp:effectExtent l="0" t="0" r="0" b="0"/>
            <wp:wrapNone/>
            <wp:docPr id="19" name="Рисунок 19" descr="C:\Documents and Settings\gil\Рабочий стол\Рисунок8.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l\Рабочий стол\Рисунок8.jpg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В появившемся окне заполнить все необходимые поля, помеченные «красной звездочкой»;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После заполнения всех полей следует нажать на кнопку</w:t>
      </w:r>
      <w:r w:rsidRPr="005A1B7F">
        <w:rPr>
          <w:b/>
        </w:rPr>
        <w:t xml:space="preserve"> </w:t>
      </w:r>
      <w:r w:rsidRPr="005A1B7F">
        <w:rPr>
          <w:b/>
          <w:noProof/>
        </w:rPr>
        <w:drawing>
          <wp:inline distT="0" distB="0" distL="0" distR="0" wp14:anchorId="4A57EAA9" wp14:editId="29D23275">
            <wp:extent cx="609600" cy="180341"/>
            <wp:effectExtent l="0" t="0" r="0" b="0"/>
            <wp:docPr id="20" name="Рисунок 20" descr="C:\Documents and Settings\gil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l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9" cy="1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0CF2E4" wp14:editId="65CEE0E1">
            <wp:simplePos x="0" y="0"/>
            <wp:positionH relativeFrom="column">
              <wp:posOffset>716915</wp:posOffset>
            </wp:positionH>
            <wp:positionV relativeFrom="paragraph">
              <wp:posOffset>138430</wp:posOffset>
            </wp:positionV>
            <wp:extent cx="5134610" cy="2981325"/>
            <wp:effectExtent l="190500" t="190500" r="199390" b="2000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FE180E" wp14:editId="42ED9E43">
            <wp:simplePos x="0" y="0"/>
            <wp:positionH relativeFrom="column">
              <wp:posOffset>483197</wp:posOffset>
            </wp:positionH>
            <wp:positionV relativeFrom="paragraph">
              <wp:posOffset>-2512</wp:posOffset>
            </wp:positionV>
            <wp:extent cx="2947917" cy="3176143"/>
            <wp:effectExtent l="190500" t="190500" r="195580" b="19621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8" cy="3176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BE1694" w:rsidP="005A1B7F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AC066" wp14:editId="75E3B230">
                <wp:simplePos x="0" y="0"/>
                <wp:positionH relativeFrom="column">
                  <wp:posOffset>4688840</wp:posOffset>
                </wp:positionH>
                <wp:positionV relativeFrom="paragraph">
                  <wp:posOffset>93980</wp:posOffset>
                </wp:positionV>
                <wp:extent cx="1228725" cy="68580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58552A" id="Овал 2" o:spid="_x0000_s1026" style="position:absolute;margin-left:369.2pt;margin-top:7.4pt;width:96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" filled="f" strokecolor="#c00000" strokeweight="2pt"/>
            </w:pict>
          </mc:Fallback>
        </mc:AlternateContent>
      </w: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Pr="00E60455" w:rsidRDefault="005A1B7F" w:rsidP="005A1B7F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>Шаг 2. Активация учетной записи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Зайти в свой электронный почтовый ящик, который был указан при регистрации;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Для активации своей учетной записи, необходимо перейти по ссылке, указанной в электронном письме;</w:t>
      </w:r>
    </w:p>
    <w:p w:rsidR="005A1B7F" w:rsidRPr="005A1B7F" w:rsidRDefault="00BE1694" w:rsidP="005A1B7F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0B8CC8" wp14:editId="7E24B71C">
            <wp:simplePos x="0" y="0"/>
            <wp:positionH relativeFrom="column">
              <wp:posOffset>264160</wp:posOffset>
            </wp:positionH>
            <wp:positionV relativeFrom="paragraph">
              <wp:posOffset>17780</wp:posOffset>
            </wp:positionV>
            <wp:extent cx="3896360" cy="1671955"/>
            <wp:effectExtent l="190500" t="190500" r="199390" b="194945"/>
            <wp:wrapNone/>
            <wp:docPr id="23" name="Рисунок 23" descr="C:\Documents and Settings\gil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il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7F" w:rsidRDefault="005A1B7F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E9296" wp14:editId="1ADA49BB">
                <wp:simplePos x="0" y="0"/>
                <wp:positionH relativeFrom="column">
                  <wp:posOffset>1397597</wp:posOffset>
                </wp:positionH>
                <wp:positionV relativeFrom="paragraph">
                  <wp:posOffset>28186</wp:posOffset>
                </wp:positionV>
                <wp:extent cx="1228725" cy="395785"/>
                <wp:effectExtent l="0" t="0" r="28575" b="2349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95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7C362" id="Овал 4" o:spid="_x0000_s1026" style="position:absolute;margin-left:110.05pt;margin-top:2.2pt;width:96.75pt;height:31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" filled="f" strokecolor="#c00000" strokeweight="2pt"/>
            </w:pict>
          </mc:Fallback>
        </mc:AlternateContent>
      </w:r>
    </w:p>
    <w:p w:rsidR="00BE1694" w:rsidRDefault="002A4305" w:rsidP="005A1B7F">
      <w:pPr>
        <w:ind w:firstLine="567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B28EF6" wp14:editId="5C2325F1">
            <wp:simplePos x="0" y="0"/>
            <wp:positionH relativeFrom="column">
              <wp:posOffset>2630843</wp:posOffset>
            </wp:positionH>
            <wp:positionV relativeFrom="paragraph">
              <wp:posOffset>161925</wp:posOffset>
            </wp:positionV>
            <wp:extent cx="3425190" cy="1311910"/>
            <wp:effectExtent l="190500" t="190500" r="194310" b="193040"/>
            <wp:wrapNone/>
            <wp:docPr id="11" name="Рисунок 11" descr="C:\Documents and Settings\gil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l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31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Pr="00E60455" w:rsidRDefault="00BE1694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lastRenderedPageBreak/>
        <w:t>Шаг 3. Заполнение формы заявления</w:t>
      </w:r>
    </w:p>
    <w:p w:rsidR="00BE1694" w:rsidRPr="005A1B7F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A7445E" wp14:editId="59F66F50">
            <wp:simplePos x="0" y="0"/>
            <wp:positionH relativeFrom="column">
              <wp:posOffset>2298349</wp:posOffset>
            </wp:positionH>
            <wp:positionV relativeFrom="paragraph">
              <wp:posOffset>287309</wp:posOffset>
            </wp:positionV>
            <wp:extent cx="504967" cy="296768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8B8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92" cy="30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BE1694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BE1694" w:rsidRDefault="00BE1694" w:rsidP="00BE1694">
      <w:pPr>
        <w:spacing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988092" wp14:editId="71892BBD">
            <wp:simplePos x="0" y="0"/>
            <wp:positionH relativeFrom="column">
              <wp:posOffset>742381</wp:posOffset>
            </wp:positionH>
            <wp:positionV relativeFrom="paragraph">
              <wp:posOffset>156845</wp:posOffset>
            </wp:positionV>
            <wp:extent cx="4346160" cy="2523525"/>
            <wp:effectExtent l="190500" t="190500" r="187960" b="1816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60" cy="252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44C1A1" wp14:editId="49C527E3">
                <wp:simplePos x="0" y="0"/>
                <wp:positionH relativeFrom="column">
                  <wp:posOffset>4062730</wp:posOffset>
                </wp:positionH>
                <wp:positionV relativeFrom="paragraph">
                  <wp:posOffset>72390</wp:posOffset>
                </wp:positionV>
                <wp:extent cx="1228725" cy="6858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B172E1" id="Овал 9" o:spid="_x0000_s1026" style="position:absolute;margin-left:319.9pt;margin-top:5.7pt;width:96.75pt;height:5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" filled="f" strokecolor="#c00000" strokeweight="2pt"/>
            </w:pict>
          </mc:Fallback>
        </mc:AlternateContent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A4522" w:rsidRDefault="00BE1694" w:rsidP="00BA4522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>Откроется форма для подачи зая</w:t>
      </w:r>
      <w:r w:rsidR="00066246">
        <w:t>в</w:t>
      </w:r>
      <w:r>
        <w:t>ления</w:t>
      </w:r>
    </w:p>
    <w:p w:rsidR="00BA4522" w:rsidRDefault="00813F03" w:rsidP="00BA4522">
      <w:pPr>
        <w:spacing w:line="276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D603A6C" wp14:editId="3FADEF8A">
            <wp:simplePos x="0" y="0"/>
            <wp:positionH relativeFrom="column">
              <wp:posOffset>-9525</wp:posOffset>
            </wp:positionH>
            <wp:positionV relativeFrom="paragraph">
              <wp:posOffset>66040</wp:posOffset>
            </wp:positionV>
            <wp:extent cx="6291580" cy="34937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48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 xml:space="preserve">На вкладке «Подача заявления» </w:t>
      </w:r>
      <w:r>
        <w:rPr>
          <w:noProof/>
        </w:rPr>
        <w:drawing>
          <wp:inline distT="0" distB="0" distL="0" distR="0">
            <wp:extent cx="952633" cy="1810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5B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необходимо заполнить:</w:t>
      </w:r>
    </w:p>
    <w:p w:rsidR="00BA4522" w:rsidRDefault="00BA4522" w:rsidP="00BA4522">
      <w:pPr>
        <w:spacing w:line="276" w:lineRule="auto"/>
        <w:ind w:firstLine="567"/>
      </w:pPr>
      <w:r w:rsidRPr="00813F03">
        <w:rPr>
          <w:b/>
        </w:rPr>
        <w:t>1. В блоке «Заявитель»</w:t>
      </w:r>
      <w:r>
        <w:t xml:space="preserve"> обязательно заполнить поля с электронной почтой и паролем</w:t>
      </w:r>
    </w:p>
    <w:p w:rsidR="00BA4522" w:rsidRDefault="00BA4522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1FF323F" wp14:editId="063749CC">
            <wp:simplePos x="0" y="0"/>
            <wp:positionH relativeFrom="column">
              <wp:posOffset>196594</wp:posOffset>
            </wp:positionH>
            <wp:positionV relativeFrom="paragraph">
              <wp:posOffset>77404</wp:posOffset>
            </wp:positionV>
            <wp:extent cx="6115685" cy="1381125"/>
            <wp:effectExtent l="190500" t="190500" r="189865" b="2000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37C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FA06CE" w:rsidRDefault="00BA4522" w:rsidP="00BA4522">
      <w:pPr>
        <w:spacing w:line="276" w:lineRule="auto"/>
        <w:ind w:firstLine="567"/>
      </w:pPr>
      <w:r w:rsidRPr="00813F03">
        <w:rPr>
          <w:b/>
        </w:rPr>
        <w:lastRenderedPageBreak/>
        <w:t>2. В блоке «Ребенок»</w:t>
      </w:r>
      <w:r>
        <w:t xml:space="preserve"> </w:t>
      </w:r>
      <w:r w:rsidR="00FA06CE">
        <w:t xml:space="preserve">заполняются все поля: </w:t>
      </w:r>
    </w:p>
    <w:p w:rsidR="00D74A68" w:rsidRDefault="00D74A68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46A4C8" wp14:editId="502C51E4">
            <wp:simplePos x="0" y="0"/>
            <wp:positionH relativeFrom="column">
              <wp:posOffset>387663</wp:posOffset>
            </wp:positionH>
            <wp:positionV relativeFrom="paragraph">
              <wp:posOffset>85469</wp:posOffset>
            </wp:positionV>
            <wp:extent cx="4189862" cy="2377014"/>
            <wp:effectExtent l="190500" t="190500" r="191770" b="1949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64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96" cy="2378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BA4522" w:rsidRDefault="00FA06CE" w:rsidP="00BA4522">
      <w:pPr>
        <w:spacing w:line="276" w:lineRule="auto"/>
        <w:ind w:firstLine="567"/>
      </w:pPr>
      <w:r>
        <w:t>2.1. ФИО, дата рождения и пол ребенка</w:t>
      </w:r>
    </w:p>
    <w:p w:rsidR="00FA06CE" w:rsidRDefault="00FA06CE" w:rsidP="00BA4522">
      <w:pPr>
        <w:spacing w:line="276" w:lineRule="auto"/>
        <w:ind w:firstLine="567"/>
      </w:pPr>
      <w:r>
        <w:t>2.2. Тип документа (выбирается из справочника), серия, номер, кем выдан, дата выдачи</w:t>
      </w:r>
    </w:p>
    <w:p w:rsidR="00FA06CE" w:rsidRDefault="00FA06CE" w:rsidP="00BA4522">
      <w:pPr>
        <w:spacing w:line="276" w:lineRule="auto"/>
        <w:ind w:firstLine="567"/>
      </w:pPr>
      <w:r>
        <w:t>2.3 Адрес регистрации ребенка</w:t>
      </w:r>
      <w:r w:rsidR="00D74A68">
        <w:t xml:space="preserve">. Выбирается из справочника. Для этого необходимо нажать на кнопку «Выбрать» </w:t>
      </w:r>
      <w:r w:rsidR="00DE27CE">
        <w:t>Далее в открывшемся окне последовательно выбрать сначала регион, используя алфавит, что бы отобрать регионы на определенную букву или искать свой регион в общем списке</w:t>
      </w:r>
      <w:r w:rsidR="00DE27CE">
        <w:rPr>
          <w:noProof/>
        </w:rPr>
        <w:t xml:space="preserve">. Затем район или город,улицу, переулок и т.д…. </w:t>
      </w:r>
    </w:p>
    <w:p w:rsidR="00D74A68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5711E6F" wp14:editId="6FA96528">
            <wp:simplePos x="0" y="0"/>
            <wp:positionH relativeFrom="column">
              <wp:posOffset>260350</wp:posOffset>
            </wp:positionH>
            <wp:positionV relativeFrom="paragraph">
              <wp:posOffset>79375</wp:posOffset>
            </wp:positionV>
            <wp:extent cx="5972810" cy="390525"/>
            <wp:effectExtent l="190500" t="190500" r="199390" b="2000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7F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C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392B5D" wp14:editId="0C417F55">
                <wp:simplePos x="0" y="0"/>
                <wp:positionH relativeFrom="column">
                  <wp:posOffset>5027295</wp:posOffset>
                </wp:positionH>
                <wp:positionV relativeFrom="paragraph">
                  <wp:posOffset>80645</wp:posOffset>
                </wp:positionV>
                <wp:extent cx="1228725" cy="395605"/>
                <wp:effectExtent l="0" t="0" r="28575" b="234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956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C9C0E" id="Овал 16" o:spid="_x0000_s1026" style="position:absolute;margin-left:395.85pt;margin-top:6.35pt;width:96.75pt;height:31.1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" filled="f" strokecolor="#c00000" strokeweight="2pt"/>
            </w:pict>
          </mc:Fallback>
        </mc:AlternateContent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8D2B814" wp14:editId="46ECC436">
            <wp:simplePos x="0" y="0"/>
            <wp:positionH relativeFrom="column">
              <wp:posOffset>646970</wp:posOffset>
            </wp:positionH>
            <wp:positionV relativeFrom="paragraph">
              <wp:posOffset>76560</wp:posOffset>
            </wp:positionV>
            <wp:extent cx="2715905" cy="2050601"/>
            <wp:effectExtent l="190500" t="190500" r="198755" b="1974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CD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86" cy="205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D747FBD" wp14:editId="69554C80">
            <wp:simplePos x="0" y="0"/>
            <wp:positionH relativeFrom="column">
              <wp:posOffset>2010770</wp:posOffset>
            </wp:positionH>
            <wp:positionV relativeFrom="paragraph">
              <wp:posOffset>13970</wp:posOffset>
            </wp:positionV>
            <wp:extent cx="2577266" cy="1937982"/>
            <wp:effectExtent l="190500" t="190500" r="185420" b="1962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751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66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813F03" w:rsidP="00BA4522">
      <w:pPr>
        <w:spacing w:line="276" w:lineRule="auto"/>
        <w:ind w:firstLine="567"/>
      </w:pPr>
      <w:r>
        <w:t>После выбора нужного значения, необходимо нажать на кнопку «выбрать»</w:t>
      </w:r>
    </w:p>
    <w:p w:rsidR="00FA06CE" w:rsidRPr="00FA06CE" w:rsidRDefault="00FA06CE" w:rsidP="00FA06CE">
      <w:pPr>
        <w:spacing w:line="276" w:lineRule="auto"/>
        <w:ind w:firstLine="567"/>
        <w:rPr>
          <w:b/>
        </w:rPr>
      </w:pPr>
      <w:r w:rsidRPr="00FA06CE">
        <w:rPr>
          <w:b/>
        </w:rPr>
        <w:t xml:space="preserve">ВАЖНО: </w:t>
      </w:r>
      <w:r w:rsidRPr="00FA06CE">
        <w:rPr>
          <w:noProof/>
        </w:rPr>
        <w:drawing>
          <wp:inline distT="0" distB="0" distL="0" distR="0" wp14:anchorId="475EFEC8" wp14:editId="22612217">
            <wp:extent cx="215900" cy="2159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6CE">
        <w:rPr>
          <w:b/>
        </w:rPr>
        <w:t xml:space="preserve"> - обозначены поля для обязательного заполнения!</w:t>
      </w:r>
    </w:p>
    <w:p w:rsidR="00FA06CE" w:rsidRDefault="00FA06CE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t>3</w:t>
      </w:r>
      <w:r w:rsidRPr="00813F03">
        <w:rPr>
          <w:b/>
        </w:rPr>
        <w:t>. В блоке «</w:t>
      </w:r>
      <w:r>
        <w:rPr>
          <w:b/>
        </w:rPr>
        <w:t>Состав семьи</w:t>
      </w:r>
      <w:r w:rsidRPr="00813F03">
        <w:rPr>
          <w:b/>
        </w:rPr>
        <w:t>»</w:t>
      </w:r>
      <w:r>
        <w:t xml:space="preserve"> заполняются данные о родителях ребенка </w:t>
      </w:r>
    </w:p>
    <w:p w:rsidR="00BA4522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74120F5" wp14:editId="389A035D">
            <wp:simplePos x="0" y="0"/>
            <wp:positionH relativeFrom="column">
              <wp:posOffset>1034632</wp:posOffset>
            </wp:positionH>
            <wp:positionV relativeFrom="paragraph">
              <wp:posOffset>82550</wp:posOffset>
            </wp:positionV>
            <wp:extent cx="3848100" cy="1936115"/>
            <wp:effectExtent l="190500" t="190500" r="190500" b="1974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7F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lastRenderedPageBreak/>
        <w:t>4</w:t>
      </w:r>
      <w:r w:rsidRPr="00813F03">
        <w:rPr>
          <w:b/>
        </w:rPr>
        <w:t>. В блоке «</w:t>
      </w:r>
      <w:r>
        <w:rPr>
          <w:b/>
        </w:rPr>
        <w:t>Организации</w:t>
      </w:r>
      <w:r w:rsidRPr="00813F03">
        <w:rPr>
          <w:b/>
        </w:rPr>
        <w:t>»</w:t>
      </w:r>
      <w:r>
        <w:t xml:space="preserve"> выбираются желаемые образовательные организации.</w:t>
      </w:r>
    </w:p>
    <w:p w:rsidR="00BA4522" w:rsidRDefault="00B479D2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0EA0125" wp14:editId="6C3ABD8F">
            <wp:simplePos x="0" y="0"/>
            <wp:positionH relativeFrom="column">
              <wp:posOffset>305435</wp:posOffset>
            </wp:positionH>
            <wp:positionV relativeFrom="paragraph">
              <wp:posOffset>57814</wp:posOffset>
            </wp:positionV>
            <wp:extent cx="5894061" cy="1542197"/>
            <wp:effectExtent l="190500" t="190500" r="183515" b="1917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236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61" cy="1542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B479D2" w:rsidRDefault="00B479D2" w:rsidP="00BA4522">
      <w:pPr>
        <w:spacing w:line="276" w:lineRule="auto"/>
        <w:ind w:firstLine="567"/>
      </w:pPr>
    </w:p>
    <w:p w:rsidR="00B479D2" w:rsidRDefault="00B479D2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BA4522" w:rsidRDefault="00813F03" w:rsidP="00BA4522">
      <w:pPr>
        <w:spacing w:line="276" w:lineRule="auto"/>
        <w:ind w:firstLine="567"/>
      </w:pPr>
      <w:r>
        <w:t>Для выбора организаций необходимо:</w:t>
      </w:r>
    </w:p>
    <w:p w:rsidR="00B479D2" w:rsidRPr="00B479D2" w:rsidRDefault="00B479D2" w:rsidP="00813F03">
      <w:pPr>
        <w:pStyle w:val="a5"/>
        <w:numPr>
          <w:ilvl w:val="0"/>
          <w:numId w:val="2"/>
        </w:numPr>
        <w:spacing w:line="276" w:lineRule="auto"/>
        <w:ind w:left="0" w:firstLine="567"/>
        <w:rPr>
          <w:b/>
        </w:rPr>
      </w:pPr>
      <w:r>
        <w:t>Выбрать уч. год, на который планируется подавать заявление</w:t>
      </w:r>
    </w:p>
    <w:p w:rsidR="00B479D2" w:rsidRPr="00B479D2" w:rsidRDefault="00B479D2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479D2">
        <w:t>Выбрать параллель</w:t>
      </w:r>
    </w:p>
    <w:p w:rsidR="00813F03" w:rsidRPr="00A65BD8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  <w:rPr>
          <w:b/>
        </w:rPr>
      </w:pPr>
      <w:r w:rsidRPr="00813F03">
        <w:t xml:space="preserve">Нажать на </w:t>
      </w:r>
      <w:r>
        <w:rPr>
          <w:noProof/>
        </w:rPr>
        <w:drawing>
          <wp:inline distT="0" distB="0" distL="0" distR="0" wp14:anchorId="43B0CE59" wp14:editId="70E90844">
            <wp:extent cx="161948" cy="181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68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F03">
        <w:t xml:space="preserve"> напротив первого учреждения и выбрать школу в с</w:t>
      </w:r>
      <w:r w:rsidR="00A65BD8">
        <w:t xml:space="preserve">оответствии с местом проживания. </w:t>
      </w:r>
      <w:r w:rsidR="00A65BD8" w:rsidRPr="00FA06CE">
        <w:rPr>
          <w:b/>
        </w:rPr>
        <w:t>ВАЖНО:</w:t>
      </w:r>
      <w:r w:rsidR="00A65BD8">
        <w:t xml:space="preserve"> </w:t>
      </w:r>
      <w:r w:rsidR="00A65BD8" w:rsidRPr="00A65BD8">
        <w:rPr>
          <w:b/>
        </w:rPr>
        <w:t xml:space="preserve">В </w:t>
      </w:r>
      <w:r w:rsidR="00A65BD8">
        <w:rPr>
          <w:b/>
        </w:rPr>
        <w:t xml:space="preserve">поле </w:t>
      </w:r>
      <w:r w:rsidR="00A65BD8" w:rsidRPr="00A65BD8">
        <w:rPr>
          <w:b/>
        </w:rPr>
        <w:t>организаци</w:t>
      </w:r>
      <w:r w:rsidR="00A65BD8">
        <w:rPr>
          <w:b/>
        </w:rPr>
        <w:t>я</w:t>
      </w:r>
      <w:r w:rsidR="00A65BD8" w:rsidRPr="00A65BD8">
        <w:rPr>
          <w:b/>
        </w:rPr>
        <w:t xml:space="preserve"> №1 будут доступны </w:t>
      </w:r>
      <w:r w:rsidR="00A65BD8">
        <w:rPr>
          <w:b/>
        </w:rPr>
        <w:t xml:space="preserve">только те </w:t>
      </w:r>
      <w:r w:rsidR="00A65BD8" w:rsidRPr="00A65BD8">
        <w:rPr>
          <w:b/>
        </w:rPr>
        <w:t>организации, которые закреплены за местом регистрации ребенка, либо те организации, которые ведут набор без учета закрепленных территорий</w:t>
      </w:r>
      <w:r w:rsidR="00A65BD8">
        <w:rPr>
          <w:b/>
        </w:rPr>
        <w:t xml:space="preserve"> за своей образовательной организацией</w:t>
      </w:r>
    </w:p>
    <w:p w:rsid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По желанию, выбрать дополнительные образовательные организации</w:t>
      </w:r>
      <w:r w:rsidR="00A65BD8">
        <w:t xml:space="preserve"> любого района/</w:t>
      </w:r>
      <w:r>
        <w:t xml:space="preserve"> города области</w:t>
      </w:r>
      <w:r w:rsidR="00A65BD8">
        <w:t>. Выбрав сначала из справочника район или город, появится возможность выбрать любую организацию данного района/города</w:t>
      </w:r>
    </w:p>
    <w:p w:rsidR="00813F03" w:rsidRP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В</w:t>
      </w:r>
      <w:r>
        <w:t>нести</w:t>
      </w:r>
      <w:r w:rsidRPr="00813F03">
        <w:t xml:space="preserve"> параллель класса для зачисления</w:t>
      </w:r>
    </w:p>
    <w:p w:rsidR="00813F03" w:rsidRDefault="00813F03" w:rsidP="00813F03">
      <w:pPr>
        <w:pStyle w:val="a5"/>
        <w:spacing w:line="276" w:lineRule="auto"/>
        <w:ind w:left="0" w:firstLine="567"/>
      </w:pPr>
    </w:p>
    <w:p w:rsidR="00A65BD8" w:rsidRPr="00813F03" w:rsidRDefault="00A65BD8" w:rsidP="00813F03">
      <w:pPr>
        <w:pStyle w:val="a5"/>
        <w:spacing w:line="276" w:lineRule="auto"/>
        <w:ind w:left="0" w:firstLine="567"/>
      </w:pPr>
      <w:r>
        <w:rPr>
          <w:b/>
        </w:rPr>
        <w:t>5</w:t>
      </w:r>
      <w:r w:rsidRPr="00813F03">
        <w:rPr>
          <w:b/>
        </w:rPr>
        <w:t>. В блоке «</w:t>
      </w:r>
      <w:r>
        <w:rPr>
          <w:b/>
        </w:rPr>
        <w:t>Документы»</w:t>
      </w:r>
      <w:r>
        <w:t xml:space="preserve"> есть возможность прикрепить сканированные копии необходимых для зачисления документов</w:t>
      </w:r>
    </w:p>
    <w:p w:rsidR="00BA4522" w:rsidRDefault="00A65BD8" w:rsidP="00BA4522">
      <w:pPr>
        <w:spacing w:line="276" w:lineRule="auto"/>
        <w:ind w:firstLine="567"/>
      </w:pPr>
      <w:r>
        <w:t xml:space="preserve">Для этого необходимо: </w:t>
      </w:r>
    </w:p>
    <w:p w:rsidR="00A65BD8" w:rsidRPr="00A65BD8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 xml:space="preserve">Нажать на кнопку </w:t>
      </w:r>
      <w:r>
        <w:t xml:space="preserve">«Выбрать файл» </w:t>
      </w:r>
      <w:r>
        <w:rPr>
          <w:noProof/>
        </w:rPr>
        <w:drawing>
          <wp:inline distT="0" distB="0" distL="0" distR="0" wp14:anchorId="0FA32C7F" wp14:editId="01EEBF42">
            <wp:extent cx="647790" cy="200053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8F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16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>В открывше</w:t>
      </w:r>
      <w:r>
        <w:t>мся окне</w:t>
      </w:r>
      <w:r w:rsidR="00407716">
        <w:t xml:space="preserve"> (из файлов своего компьютера)</w:t>
      </w:r>
      <w:r>
        <w:t xml:space="preserve">, </w:t>
      </w:r>
      <w:r w:rsidR="00407716">
        <w:t>загрузить необходимый файл</w:t>
      </w:r>
    </w:p>
    <w:p w:rsidR="00A65BD8" w:rsidRPr="00A65BD8" w:rsidRDefault="00407716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>
        <w:t>В поле комментарий написать наименование загруженного файла.</w:t>
      </w:r>
    </w:p>
    <w:p w:rsidR="00BA4522" w:rsidRDefault="00407716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F2C0684" wp14:editId="1702D0FF">
            <wp:simplePos x="0" y="0"/>
            <wp:positionH relativeFrom="column">
              <wp:posOffset>864219</wp:posOffset>
            </wp:positionH>
            <wp:positionV relativeFrom="paragraph">
              <wp:posOffset>30480</wp:posOffset>
            </wp:positionV>
            <wp:extent cx="4625975" cy="2647315"/>
            <wp:effectExtent l="190500" t="190500" r="193675" b="1911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11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BA4522" w:rsidRPr="005A1B7F" w:rsidRDefault="00BA4522" w:rsidP="00BA4522">
      <w:pPr>
        <w:spacing w:line="276" w:lineRule="auto"/>
        <w:ind w:firstLine="567"/>
      </w:pPr>
    </w:p>
    <w:p w:rsidR="00BE1694" w:rsidRDefault="00BE1694" w:rsidP="005A1B7F">
      <w:pPr>
        <w:ind w:firstLine="567"/>
      </w:pPr>
    </w:p>
    <w:p w:rsidR="00B479D2" w:rsidRDefault="00B479D2" w:rsidP="005A1B7F">
      <w:pPr>
        <w:ind w:firstLine="567"/>
      </w:pPr>
    </w:p>
    <w:p w:rsidR="00B479D2" w:rsidRDefault="00B479D2" w:rsidP="005A1B7F">
      <w:pPr>
        <w:ind w:firstLine="567"/>
      </w:pPr>
    </w:p>
    <w:p w:rsidR="00AD1175" w:rsidRPr="00AD1175" w:rsidRDefault="00AD1175" w:rsidP="00AD1175">
      <w:pPr>
        <w:spacing w:line="276" w:lineRule="auto"/>
        <w:ind w:firstLine="567"/>
      </w:pPr>
      <w:r w:rsidRPr="00AD1175">
        <w:rPr>
          <w:b/>
        </w:rPr>
        <w:t xml:space="preserve">6. </w:t>
      </w:r>
      <w:r>
        <w:t xml:space="preserve">Далее необходимо отметить галочками согласие на предоставление персональных данных и нажать на кнопку «Подать заявление» </w:t>
      </w:r>
      <w:r>
        <w:rPr>
          <w:noProof/>
        </w:rPr>
        <w:drawing>
          <wp:inline distT="0" distB="0" distL="0" distR="0" wp14:anchorId="6218855A" wp14:editId="61C0A8CE">
            <wp:extent cx="655093" cy="2570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42A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7" cy="2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D2" w:rsidRDefault="00B479D2" w:rsidP="005A1B7F">
      <w:pPr>
        <w:ind w:firstLine="567"/>
      </w:pPr>
    </w:p>
    <w:p w:rsidR="00BE1694" w:rsidRDefault="009C3E31" w:rsidP="005A1B7F">
      <w:pPr>
        <w:ind w:firstLine="567"/>
      </w:pPr>
      <w:r>
        <w:lastRenderedPageBreak/>
        <w:t>Появится информационное окно:</w:t>
      </w:r>
    </w:p>
    <w:p w:rsidR="009C3E31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D01468B" wp14:editId="24FC1B10">
            <wp:simplePos x="0" y="0"/>
            <wp:positionH relativeFrom="column">
              <wp:posOffset>429923</wp:posOffset>
            </wp:positionH>
            <wp:positionV relativeFrom="paragraph">
              <wp:posOffset>76806</wp:posOffset>
            </wp:positionV>
            <wp:extent cx="5344160" cy="1066800"/>
            <wp:effectExtent l="0" t="0" r="8890" b="0"/>
            <wp:wrapNone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33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479D2" w:rsidRDefault="00B479D2" w:rsidP="005A1B7F">
      <w:pPr>
        <w:ind w:firstLine="567"/>
      </w:pPr>
    </w:p>
    <w:p w:rsidR="00B479D2" w:rsidRDefault="00B479D2" w:rsidP="005A1B7F">
      <w:pPr>
        <w:ind w:firstLine="567"/>
      </w:pPr>
    </w:p>
    <w:p w:rsidR="00B479D2" w:rsidRDefault="00B479D2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E60455" w:rsidRPr="00E60455" w:rsidRDefault="00E60455" w:rsidP="00E60455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 xml:space="preserve">Шаг </w:t>
      </w:r>
      <w:r>
        <w:rPr>
          <w:b/>
          <w:sz w:val="32"/>
          <w:szCs w:val="32"/>
        </w:rPr>
        <w:t>4</w:t>
      </w:r>
      <w:r w:rsidRPr="00E6045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Проверка статуса заявления</w:t>
      </w:r>
    </w:p>
    <w:p w:rsidR="00E60455" w:rsidRDefault="00E60455" w:rsidP="005A1B7F">
      <w:pPr>
        <w:ind w:firstLine="567"/>
      </w:pPr>
      <w:r>
        <w:t>Для поверки статуса заявления</w:t>
      </w:r>
    </w:p>
    <w:p w:rsidR="00BE1694" w:rsidRDefault="00E60455" w:rsidP="005A1B7F">
      <w:pPr>
        <w:ind w:firstLine="567"/>
      </w:pPr>
      <w:r>
        <w:t>1. Необходимо перейти на вкладку «Узнать статус заявления»</w:t>
      </w:r>
    </w:p>
    <w:p w:rsidR="00E60455" w:rsidRDefault="00E60455" w:rsidP="005A1B7F">
      <w:pPr>
        <w:ind w:firstLine="567"/>
      </w:pPr>
      <w:r>
        <w:t>2. Внести свой логин (электронную почту) и пароль</w:t>
      </w:r>
      <w:r w:rsidR="002A4305">
        <w:t>, указанные при регистрации</w:t>
      </w:r>
    </w:p>
    <w:p w:rsidR="00E60455" w:rsidRDefault="00E60455" w:rsidP="005A1B7F">
      <w:pPr>
        <w:ind w:firstLine="567"/>
      </w:pPr>
      <w:r>
        <w:t>3. Нажать на кнопку «Выполнить»</w:t>
      </w:r>
    </w:p>
    <w:p w:rsidR="00BE1694" w:rsidRDefault="006351ED" w:rsidP="005A1B7F">
      <w:pPr>
        <w:ind w:firstLine="567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66B4AE2" wp14:editId="3D249D77">
            <wp:simplePos x="0" y="0"/>
            <wp:positionH relativeFrom="column">
              <wp:posOffset>182946</wp:posOffset>
            </wp:positionH>
            <wp:positionV relativeFrom="paragraph">
              <wp:posOffset>122337</wp:posOffset>
            </wp:positionV>
            <wp:extent cx="6182436" cy="1719618"/>
            <wp:effectExtent l="190500" t="190500" r="199390" b="1854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08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63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6351ED" w:rsidP="005A1B7F">
      <w:pPr>
        <w:ind w:firstLine="567"/>
      </w:pPr>
      <w:r>
        <w:t>4. Отобразится статус заявления</w:t>
      </w:r>
    </w:p>
    <w:p w:rsidR="00BE1694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FC02B36" wp14:editId="0A46BE04">
            <wp:simplePos x="0" y="0"/>
            <wp:positionH relativeFrom="column">
              <wp:posOffset>182947</wp:posOffset>
            </wp:positionH>
            <wp:positionV relativeFrom="paragraph">
              <wp:posOffset>66381</wp:posOffset>
            </wp:positionV>
            <wp:extent cx="6182436" cy="2647666"/>
            <wp:effectExtent l="190500" t="190500" r="180340" b="191135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4BD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89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BA0D3E" wp14:editId="729B006D">
                <wp:simplePos x="0" y="0"/>
                <wp:positionH relativeFrom="column">
                  <wp:posOffset>346710</wp:posOffset>
                </wp:positionH>
                <wp:positionV relativeFrom="paragraph">
                  <wp:posOffset>151130</wp:posOffset>
                </wp:positionV>
                <wp:extent cx="4039235" cy="995680"/>
                <wp:effectExtent l="0" t="0" r="18415" b="13970"/>
                <wp:wrapNone/>
                <wp:docPr id="2051" name="Овал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235" cy="995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51DE3" id="Овал 2051" o:spid="_x0000_s1026" style="position:absolute;margin-left:27.3pt;margin-top:11.9pt;width:318.05pt;height:7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" filled="f" strokecolor="#c00000" strokeweight="2pt"/>
            </w:pict>
          </mc:Fallback>
        </mc:AlternateContent>
      </w: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6351ED" w:rsidRPr="006351ED" w:rsidRDefault="006351ED" w:rsidP="006351ED">
      <w:pPr>
        <w:pStyle w:val="a5"/>
        <w:ind w:left="0" w:firstLine="567"/>
        <w:jc w:val="both"/>
      </w:pPr>
      <w:r w:rsidRPr="006351ED">
        <w:t>Если заявление отобразилось в образовательной организации, то в личном кабинете оно зафиксировано в статусе «В обработке»</w:t>
      </w:r>
    </w:p>
    <w:p w:rsidR="00BE1694" w:rsidRDefault="00BE1694" w:rsidP="005A1B7F">
      <w:pPr>
        <w:ind w:firstLine="567"/>
      </w:pPr>
    </w:p>
    <w:sectPr w:rsidR="00BE1694" w:rsidSect="00813F0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FF5A39"/>
    <w:multiLevelType w:val="hybridMultilevel"/>
    <w:tmpl w:val="BD969F0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">
    <w:nsid w:val="67CC4794"/>
    <w:multiLevelType w:val="hybridMultilevel"/>
    <w:tmpl w:val="663C9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B7F"/>
    <w:rsid w:val="00066246"/>
    <w:rsid w:val="001731CC"/>
    <w:rsid w:val="002630FC"/>
    <w:rsid w:val="002A4305"/>
    <w:rsid w:val="00407716"/>
    <w:rsid w:val="005A1B7F"/>
    <w:rsid w:val="006351ED"/>
    <w:rsid w:val="00813F03"/>
    <w:rsid w:val="009C3E31"/>
    <w:rsid w:val="00A6082E"/>
    <w:rsid w:val="00A65BD8"/>
    <w:rsid w:val="00AD1175"/>
    <w:rsid w:val="00AE2BB5"/>
    <w:rsid w:val="00B479D2"/>
    <w:rsid w:val="00BA4522"/>
    <w:rsid w:val="00BE1694"/>
    <w:rsid w:val="00D74A68"/>
    <w:rsid w:val="00D867DB"/>
    <w:rsid w:val="00DE27CE"/>
    <w:rsid w:val="00E60455"/>
    <w:rsid w:val="00FA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1F762-8D1C-4854-B54B-BB7621B4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1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Grechishnikova Viktoriya Nikolaevna</dc:creator>
  <cp:lastModifiedBy>Оксана</cp:lastModifiedBy>
  <cp:revision>2</cp:revision>
  <cp:lastPrinted>2016-02-15T08:22:00Z</cp:lastPrinted>
  <dcterms:created xsi:type="dcterms:W3CDTF">2017-01-26T11:37:00Z</dcterms:created>
  <dcterms:modified xsi:type="dcterms:W3CDTF">2017-01-26T11:37:00Z</dcterms:modified>
</cp:coreProperties>
</file>