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7E" w:rsidRPr="00583FBF" w:rsidRDefault="00596A7E" w:rsidP="00583FBF">
      <w:pPr>
        <w:jc w:val="center"/>
        <w:rPr>
          <w:b/>
          <w:i/>
          <w:sz w:val="32"/>
          <w:szCs w:val="32"/>
        </w:rPr>
      </w:pPr>
      <w:r w:rsidRPr="00583FBF">
        <w:rPr>
          <w:b/>
          <w:i/>
          <w:sz w:val="32"/>
          <w:szCs w:val="32"/>
        </w:rPr>
        <w:t>Яв</w:t>
      </w:r>
      <w:r w:rsidR="00583FBF" w:rsidRPr="00583FBF">
        <w:rPr>
          <w:b/>
          <w:i/>
          <w:sz w:val="32"/>
          <w:szCs w:val="32"/>
        </w:rPr>
        <w:t>ка на референдум по классам</w:t>
      </w:r>
    </w:p>
    <w:p w:rsidR="00596A7E" w:rsidRPr="00583FBF" w:rsidRDefault="00596A7E">
      <w:pPr>
        <w:rPr>
          <w:b/>
          <w:sz w:val="32"/>
          <w:szCs w:val="32"/>
        </w:rPr>
        <w:sectPr w:rsidR="00596A7E" w:rsidRPr="00583FBF" w:rsidSect="00596A7E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F1655A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lastRenderedPageBreak/>
        <w:t>1а – 10 %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1б - 17%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1в – 3.5%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2а – 61%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2б – 55 %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2в  - 35%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2г – 5,5%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2 к ----------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3а -----------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3б -  57%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3в  - 5%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4а - 43 %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4б – 7,6%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4в  - 28%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4г – 59 %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4к ----------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5а - 56 %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5б – 40%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5к ----------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6а – 36 %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6б – 50 %</w:t>
      </w:r>
    </w:p>
    <w:p w:rsidR="00596A7E" w:rsidRPr="00583FBF" w:rsidRDefault="00596A7E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6В – 11%</w:t>
      </w:r>
    </w:p>
    <w:p w:rsidR="002D3822" w:rsidRPr="00583FBF" w:rsidRDefault="002D3822">
      <w:pPr>
        <w:rPr>
          <w:b/>
          <w:sz w:val="32"/>
          <w:szCs w:val="32"/>
        </w:rPr>
      </w:pPr>
    </w:p>
    <w:p w:rsidR="002D3822" w:rsidRPr="00583FBF" w:rsidRDefault="002D3822">
      <w:pPr>
        <w:rPr>
          <w:b/>
          <w:sz w:val="32"/>
          <w:szCs w:val="32"/>
        </w:rPr>
      </w:pP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6к-55%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7а – 43%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7б – 44%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7В -52%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8а -46%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8б – 76 %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8в – 62 %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8к - 40 %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9а – 19 %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9б -86 %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9в – 25 %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10 а – 42 %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10б -31 %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11а -10 %</w:t>
      </w:r>
    </w:p>
    <w:p w:rsidR="002D3822" w:rsidRPr="00583FBF" w:rsidRDefault="002D3822">
      <w:pPr>
        <w:rPr>
          <w:b/>
          <w:sz w:val="32"/>
          <w:szCs w:val="32"/>
        </w:rPr>
      </w:pPr>
      <w:r w:rsidRPr="00583FBF">
        <w:rPr>
          <w:b/>
          <w:sz w:val="32"/>
          <w:szCs w:val="32"/>
        </w:rPr>
        <w:t>11б – 31 %</w:t>
      </w:r>
    </w:p>
    <w:sectPr w:rsidR="002D3822" w:rsidRPr="00583FBF" w:rsidSect="00596A7E">
      <w:type w:val="continuous"/>
      <w:pgSz w:w="11906" w:h="16838"/>
      <w:pgMar w:top="567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7E"/>
    <w:rsid w:val="001F5AB9"/>
    <w:rsid w:val="002157EF"/>
    <w:rsid w:val="002D3822"/>
    <w:rsid w:val="00583FBF"/>
    <w:rsid w:val="00596A7E"/>
    <w:rsid w:val="00AC2259"/>
    <w:rsid w:val="00F1655A"/>
    <w:rsid w:val="00F7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6</cp:revision>
  <cp:lastPrinted>2018-03-28T12:25:00Z</cp:lastPrinted>
  <dcterms:created xsi:type="dcterms:W3CDTF">2018-03-20T06:16:00Z</dcterms:created>
  <dcterms:modified xsi:type="dcterms:W3CDTF">2018-03-29T05:57:00Z</dcterms:modified>
</cp:coreProperties>
</file>